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EFF5E"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 w14:paraId="2697A486"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校内评审意见表</w:t>
      </w:r>
    </w:p>
    <w:p w14:paraId="228F6752"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727B88EE"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 w14:paraId="084111FE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 w14:paraId="435BF6BE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</w:t>
      </w:r>
    </w:p>
    <w:p w14:paraId="3A15BD14"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推选院校名称：</w:t>
      </w:r>
      <w:r>
        <w:rPr>
          <w:rFonts w:hint="eastAsia" w:ascii="黑体" w:hAnsi="黑体" w:eastAsia="黑体"/>
          <w:sz w:val="24"/>
          <w:lang w:val="en-US" w:eastAsia="zh-CN"/>
        </w:rPr>
        <w:t>上海师范</w:t>
      </w:r>
      <w:r>
        <w:rPr>
          <w:rFonts w:hint="eastAsia" w:ascii="黑体" w:hAnsi="黑体" w:eastAsia="黑体"/>
          <w:sz w:val="24"/>
        </w:rPr>
        <w:t xml:space="preserve">大学   </w:t>
      </w:r>
      <w:bookmarkStart w:id="0" w:name="_GoBack"/>
      <w:bookmarkEnd w:id="0"/>
      <w:r>
        <w:rPr>
          <w:rFonts w:hint="eastAsia" w:ascii="黑体" w:hAnsi="黑体" w:eastAsia="黑体"/>
          <w:sz w:val="24"/>
        </w:rPr>
        <w:t xml:space="preserve">               校内主管部门（盖章）：    </w:t>
      </w:r>
    </w:p>
    <w:p w14:paraId="6F036AE0"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14:paraId="0C8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127FF92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 w14:paraId="268468F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 w14:paraId="40BBBF5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 w14:paraId="7DA8773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 w14:paraId="42F2A0E5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 w14:paraId="71134D47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 w14:paraId="4868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B97C6DF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38B558D7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201E057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3AC3E259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07CF347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331BB129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1046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4FD33A8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60B3979C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64CC24D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06AF59C1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1012F352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420D38BA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6B50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 w14:paraId="6A05A71A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 w14:paraId="75E871B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 w14:paraId="715ED76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 w14:paraId="5E79D870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 w14:paraId="03713B0D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 w14:paraId="29F30697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7792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 w14:paraId="0CC1303E"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 w14:paraId="6A646634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14:paraId="28B1D520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 w14:paraId="4949E63F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 w14:paraId="3312CC83"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 w14:paraId="733C9E52"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 w14:paraId="600C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E93B655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3C6B339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 w14:paraId="48D64B1A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7309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 w14:paraId="47F03F2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66B30D89"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1B293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D7DD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1C8461D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3B369822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87722C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56F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DEE72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557527B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042E4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499C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E7311A1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F78333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1529EA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F0A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08E1707C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BA4F9F2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159BE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2104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FAABA1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3B11A1C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5C43684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3D94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253BFF0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1F72EDC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 w14:paraId="22CD6B2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 w14:paraId="464D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72DA19BE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341A8CF4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9E3B1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5D20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018D338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36BD4E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D449D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1C66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0627185"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BA9C400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AD0EED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60D1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2BB9E6F3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15DDC4D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7D5D17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0172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EA0524B"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 w14:paraId="478202E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61B5405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 w14:paraId="257D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0231C7B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 w14:paraId="2E085714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 w14:paraId="110168AE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7E19A533"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 w14:paraId="38E390BF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 w14:paraId="0D34D152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 w14:paraId="3E4EF9C6"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 w14:paraId="76D1099A"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 w14:paraId="4C6A4FA2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  <w:tr w14:paraId="3A44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591119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</w:p>
          <w:p w14:paraId="095CDF9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4AFA88DC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08613412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14174958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 w14:paraId="5C656E4A"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 w14:paraId="0011FBDC"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1F5523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717E1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69707AA"/>
    <w:rsid w:val="6405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apple-style-span"/>
    <w:basedOn w:val="9"/>
    <w:qFormat/>
    <w:uiPriority w:val="0"/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841</Words>
  <Characters>879</Characters>
  <Lines>9</Lines>
  <Paragraphs>2</Paragraphs>
  <TotalTime>1</TotalTime>
  <ScaleCrop>false</ScaleCrop>
  <LinksUpToDate>false</LinksUpToDate>
  <CharactersWithSpaces>1173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2024-01-15T02:10:00Z</dcterms:created>
  <dc:creator>微软用户</dc:creator>
  <cp:lastModifiedBy>ZZUARUC</cp:lastModifiedBy>
  <cp:lastPrinted>2012-12-10T00:33:00Z</cp:lastPrinted>
  <dcterms:modified xsi:type="dcterms:W3CDTF">2025-11-04T07:29:53Z</dcterms:modified>
  <dc:title>关于准备2010年国家留学基金资助出国留学申请材料的说明(学生类申请人用)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D02B8932EE9749C69760388E6FDA5832</vt:lpwstr>
  </property>
  <property fmtid="{D5CDD505-2E9C-101B-9397-08002B2CF9AE}" pid="4" name="KSOTemplateDocerSaveRecord">
    <vt:lpwstr>eyJoZGlkIjoiZWE2ZGNkMGZhYTEyZTE1NjI3MWUwM2EzNzMyODcxODgiLCJ1c2VySWQiOiIyMzg0NjU1MzAifQ==</vt:lpwstr>
  </property>
</Properties>
</file>